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5" w:rsidRPr="00E43DD2" w:rsidRDefault="00FA6545" w:rsidP="00FA6545">
      <w:pPr>
        <w:jc w:val="both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E43DD2">
        <w:rPr>
          <w:rFonts w:asciiTheme="minorHAnsi" w:hAnsiTheme="minorHAnsi" w:cstheme="minorHAnsi"/>
          <w:b/>
          <w:sz w:val="28"/>
        </w:rPr>
        <w:t>Erfassungsbogen für Besuche im Landratsamt</w:t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b/>
          <w:sz w:val="22"/>
        </w:rPr>
      </w:pPr>
      <w:r w:rsidRPr="00E43DD2">
        <w:rPr>
          <w:rFonts w:asciiTheme="minorHAnsi" w:hAnsiTheme="minorHAnsi" w:cstheme="minorHAnsi"/>
          <w:b/>
          <w:sz w:val="22"/>
        </w:rPr>
        <w:t>Persönliche Daten</w:t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</w:rPr>
        <w:t>Name: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</w:rPr>
        <w:t>Vorname: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</w:rPr>
        <w:t>Wohnort: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b/>
          <w:sz w:val="22"/>
        </w:rPr>
      </w:pPr>
      <w:r w:rsidRPr="00E43DD2">
        <w:rPr>
          <w:rFonts w:asciiTheme="minorHAnsi" w:hAnsiTheme="minorHAnsi" w:cstheme="minorHAnsi"/>
          <w:b/>
          <w:sz w:val="22"/>
        </w:rPr>
        <w:t>Angaben zum Besuch</w:t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>Tag des Besuches: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</w:rPr>
        <w:t>.</w:t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</w:rPr>
        <w:t>.2020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  <w:t>von ________ bis ________ Uhr</w:t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</w:rPr>
        <w:t>Besuchter Standort: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</w:rPr>
        <w:t>Fachbereich: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>Kurze Beschreibung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</w:rPr>
        <w:t>des Anliegens:</w:t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jc w:val="both"/>
        <w:rPr>
          <w:rFonts w:asciiTheme="minorHAnsi" w:hAnsiTheme="minorHAnsi" w:cstheme="minorHAnsi"/>
          <w:b/>
          <w:sz w:val="22"/>
        </w:rPr>
      </w:pPr>
      <w:r w:rsidRPr="00E43DD2">
        <w:rPr>
          <w:rFonts w:asciiTheme="minorHAnsi" w:hAnsiTheme="minorHAnsi" w:cstheme="minorHAnsi"/>
          <w:b/>
          <w:sz w:val="22"/>
        </w:rPr>
        <w:t>Erklärung</w:t>
      </w:r>
    </w:p>
    <w:p w:rsidR="00FA6545" w:rsidRPr="00E43DD2" w:rsidRDefault="00FA6545" w:rsidP="00FA6545">
      <w:pPr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>Hiermit bestätige ich die Richtigkeit meiner Angaben und erkläre verbindlich, dass ich mich in den zurückliegenden zwei Wochen (14 Tagen) in keinem vom Robert-Koch-Institut (RKI) benannten Corona-Risikogebieten aufgehalten habe, zu keinem nachweislich mit dem Virus Infizierten Kontakt hatte und mich insgesamt gesund fühle.</w:t>
      </w:r>
    </w:p>
    <w:p w:rsidR="00FA6545" w:rsidRPr="00E43DD2" w:rsidRDefault="00FA6545" w:rsidP="00FA654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3DD2">
        <w:rPr>
          <w:rFonts w:asciiTheme="minorHAnsi" w:hAnsiTheme="minorHAnsi" w:cstheme="minorHAnsi"/>
          <w:sz w:val="22"/>
        </w:rPr>
        <w:t>Datum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  <w:t>Unterschrift</w:t>
      </w:r>
    </w:p>
    <w:p w:rsidR="00FA6545" w:rsidRPr="00E43DD2" w:rsidRDefault="00FA6545" w:rsidP="00FA654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FA6545" w:rsidRPr="00E43DD2" w:rsidRDefault="00FA6545" w:rsidP="00FA6545">
      <w:pPr>
        <w:spacing w:line="276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</w:rPr>
        <w:t>.</w:t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</w:rPr>
        <w:t>.2020</w:t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  <w:r w:rsidRPr="00E43DD2">
        <w:rPr>
          <w:rFonts w:asciiTheme="minorHAnsi" w:hAnsiTheme="minorHAnsi" w:cstheme="minorHAnsi"/>
          <w:sz w:val="22"/>
          <w:u w:val="single"/>
        </w:rPr>
        <w:tab/>
      </w:r>
    </w:p>
    <w:p w:rsidR="008C22AC" w:rsidRDefault="008C22AC">
      <w:pPr>
        <w:rPr>
          <w:rFonts w:asciiTheme="minorHAnsi" w:hAnsiTheme="minorHAnsi" w:cstheme="minorHAnsi"/>
        </w:rPr>
      </w:pPr>
    </w:p>
    <w:p w:rsidR="00E43DD2" w:rsidRPr="00E43DD2" w:rsidRDefault="00E43DD2">
      <w:pPr>
        <w:rPr>
          <w:rFonts w:asciiTheme="minorHAnsi" w:hAnsiTheme="minorHAnsi" w:cstheme="minorHAnsi"/>
        </w:rPr>
      </w:pPr>
    </w:p>
    <w:p w:rsidR="00290561" w:rsidRPr="00E43DD2" w:rsidRDefault="00E43DD2">
      <w:pPr>
        <w:rPr>
          <w:rFonts w:asciiTheme="minorHAnsi" w:hAnsiTheme="minorHAnsi" w:cstheme="minorHAnsi"/>
        </w:rPr>
      </w:pPr>
      <w:r w:rsidRPr="00E43DD2">
        <w:rPr>
          <w:rFonts w:asciiTheme="minorHAnsi" w:hAnsiTheme="minorHAnsi" w:cstheme="minorHAnsi"/>
        </w:rPr>
        <w:t>Ihre personenbezogenen Daten werden gemäß DSVGO erhoben, erfasst und</w:t>
      </w:r>
      <w:r w:rsidR="00087D55">
        <w:rPr>
          <w:rFonts w:asciiTheme="minorHAnsi" w:hAnsiTheme="minorHAnsi" w:cstheme="minorHAnsi"/>
        </w:rPr>
        <w:t xml:space="preserve"> so lange wie notwendig </w:t>
      </w:r>
      <w:r w:rsidRPr="00E43DD2">
        <w:rPr>
          <w:rFonts w:asciiTheme="minorHAnsi" w:hAnsiTheme="minorHAnsi" w:cstheme="minorHAnsi"/>
        </w:rPr>
        <w:t>aufbewahrt. Eine Weiterleitung an Dritte erfolgt nicht.</w:t>
      </w:r>
    </w:p>
    <w:sectPr w:rsidR="00290561" w:rsidRPr="00E43DD2" w:rsidSect="003954AB">
      <w:headerReference w:type="default" r:id="rId7"/>
      <w:pgSz w:w="11906" w:h="16838"/>
      <w:pgMar w:top="24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B" w:rsidRDefault="00F62C9B" w:rsidP="00FA6545">
      <w:r>
        <w:separator/>
      </w:r>
    </w:p>
  </w:endnote>
  <w:endnote w:type="continuationSeparator" w:id="0">
    <w:p w:rsidR="00F62C9B" w:rsidRDefault="00F62C9B" w:rsidP="00F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B" w:rsidRDefault="00F62C9B" w:rsidP="00FA6545">
      <w:r>
        <w:separator/>
      </w:r>
    </w:p>
  </w:footnote>
  <w:footnote w:type="continuationSeparator" w:id="0">
    <w:p w:rsidR="00F62C9B" w:rsidRDefault="00F62C9B" w:rsidP="00FA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AB" w:rsidRDefault="00FA6545" w:rsidP="009432F6">
    <w:pPr>
      <w:pStyle w:val="Kopfzeile"/>
      <w:tabs>
        <w:tab w:val="clear" w:pos="4536"/>
      </w:tabs>
    </w:pPr>
    <w:r>
      <w:rPr>
        <w:noProof/>
        <w:sz w:val="16"/>
        <w:szCs w:val="16"/>
      </w:rPr>
      <w:drawing>
        <wp:inline distT="0" distB="0" distL="0" distR="0" wp14:anchorId="13868E61" wp14:editId="2C10DD0E">
          <wp:extent cx="2362200" cy="793750"/>
          <wp:effectExtent l="0" t="0" r="0" b="0"/>
          <wp:docPr id="1" name="Bild 1" descr="Wappen Landratsamt Briefkopf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 Landratsamt Briefkopf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sz w:val="16"/>
        <w:szCs w:val="16"/>
      </w:rPr>
      <w:drawing>
        <wp:inline distT="0" distB="0" distL="0" distR="0" wp14:anchorId="5F188D28" wp14:editId="4BEC1005">
          <wp:extent cx="2616200" cy="819150"/>
          <wp:effectExtent l="0" t="0" r="0" b="0"/>
          <wp:docPr id="2" name="Bild 2" descr="Landratsamt_Slogan-ohne-Wappen_grau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ratsamt_Slogan-ohne-Wappen_grau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94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45"/>
    <w:rsid w:val="00087D55"/>
    <w:rsid w:val="00266F92"/>
    <w:rsid w:val="00290561"/>
    <w:rsid w:val="008C22AC"/>
    <w:rsid w:val="008E15C2"/>
    <w:rsid w:val="00BD7D2B"/>
    <w:rsid w:val="00C92B3B"/>
    <w:rsid w:val="00E43DD2"/>
    <w:rsid w:val="00EE494A"/>
    <w:rsid w:val="00F62C9B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9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Mittelsachsen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Börngen, Sandra</dc:creator>
  <cp:lastModifiedBy>Backhaus ,Thorsten</cp:lastModifiedBy>
  <cp:revision>2</cp:revision>
  <dcterms:created xsi:type="dcterms:W3CDTF">2020-03-23T14:25:00Z</dcterms:created>
  <dcterms:modified xsi:type="dcterms:W3CDTF">2020-03-23T14:25:00Z</dcterms:modified>
</cp:coreProperties>
</file>